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55" w:rsidRPr="00535DF5" w:rsidRDefault="00111755" w:rsidP="00802EF6">
      <w:pPr>
        <w:spacing w:before="0" w:after="0"/>
        <w:ind w:left="0" w:firstLine="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22631D" w:rsidRPr="003A7F6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A7F6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ՀԱՅՏԱՐԱՐՈՒԹՅՈՒՆ</w:t>
      </w:r>
    </w:p>
    <w:p w:rsidR="0022631D" w:rsidRPr="00FC6E10" w:rsidRDefault="0022631D" w:rsidP="00640A8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C6E1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</w:t>
      </w:r>
    </w:p>
    <w:p w:rsidR="003E7AD5" w:rsidRPr="00585B87" w:rsidRDefault="003E7AD5" w:rsidP="003E7AD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85B87">
        <w:rPr>
          <w:rFonts w:ascii="GHEA Grapalat" w:hAnsi="GHEA Grapalat" w:cs="Sylfaen"/>
          <w:sz w:val="20"/>
          <w:szCs w:val="20"/>
          <w:lang w:val="af-ZA"/>
        </w:rPr>
        <w:t>ՀՀ Լոռու մարզի Լոռի Բերդի համայնքապետարանը</w:t>
      </w:r>
      <w:r w:rsidRPr="00585B87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85B87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Լոռու մարզ, գ.Լոռի Բերդ, Աշոտ Երկաթի</w:t>
      </w:r>
      <w:r w:rsidR="00802EF6"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66D3D"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>7</w:t>
      </w:r>
      <w:r w:rsidR="00802EF6"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85B8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1F1E13" w:rsidRPr="00585B87">
        <w:rPr>
          <w:rFonts w:ascii="GHEA Grapalat" w:hAnsi="GHEA Grapalat"/>
          <w:sz w:val="20"/>
          <w:szCs w:val="20"/>
          <w:lang w:val="hy-AM"/>
        </w:rPr>
        <w:t>մանկապարտեզների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="001F1E13" w:rsidRPr="00535DF5">
        <w:rPr>
          <w:rFonts w:ascii="GHEA Grapalat" w:hAnsi="GHEA Grapalat"/>
          <w:sz w:val="20"/>
          <w:szCs w:val="20"/>
          <w:lang w:val="hy-AM"/>
        </w:rPr>
        <w:t>շինարարության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="001F1E13" w:rsidRPr="00535DF5">
        <w:rPr>
          <w:rFonts w:ascii="GHEA Grapalat" w:hAnsi="GHEA Grapalat"/>
          <w:sz w:val="20"/>
          <w:szCs w:val="20"/>
          <w:lang w:val="hy-AM"/>
        </w:rPr>
        <w:t>աշխատանքների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="001F1E13" w:rsidRPr="00535DF5">
        <w:rPr>
          <w:rFonts w:ascii="GHEA Grapalat" w:hAnsi="GHEA Grapalat"/>
          <w:sz w:val="20"/>
          <w:szCs w:val="20"/>
          <w:lang w:val="hy-AM"/>
        </w:rPr>
        <w:t>որակի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="001F1E13" w:rsidRPr="00535DF5">
        <w:rPr>
          <w:rFonts w:ascii="GHEA Grapalat" w:hAnsi="GHEA Grapalat"/>
          <w:sz w:val="20"/>
          <w:szCs w:val="20"/>
          <w:lang w:val="hy-AM"/>
        </w:rPr>
        <w:t>տեխնիկական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="001F1E13" w:rsidRPr="00535DF5">
        <w:rPr>
          <w:rFonts w:ascii="GHEA Grapalat" w:hAnsi="GHEA Grapalat"/>
          <w:sz w:val="20"/>
          <w:szCs w:val="20"/>
          <w:lang w:val="hy-AM"/>
        </w:rPr>
        <w:t>հսկողության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 ծառայություններ</w:t>
      </w:r>
      <w:r w:rsidR="001F1E13" w:rsidRPr="00585B87">
        <w:rPr>
          <w:rFonts w:ascii="GHEA Grapalat" w:hAnsi="GHEA Grapalat"/>
          <w:sz w:val="20"/>
          <w:szCs w:val="20"/>
          <w:lang w:val="hy-AM"/>
        </w:rPr>
        <w:t>ի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9D02FE" w:rsidRPr="00585B87">
        <w:rPr>
          <w:rFonts w:ascii="GHEA Grapalat" w:hAnsi="GHEA Grapalat"/>
          <w:sz w:val="20"/>
          <w:szCs w:val="20"/>
          <w:lang w:val="hy-AM"/>
        </w:rPr>
        <w:t>ԼՄԼԲՀ-ԳՀԾՁԲ-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>26/02</w:t>
      </w:r>
      <w:r w:rsidR="00C7177D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</w:t>
      </w:r>
      <w:r w:rsidR="001F1E13"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>18.05</w:t>
      </w:r>
      <w:r w:rsidR="00AA7AB8"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>.202</w:t>
      </w:r>
      <w:r w:rsidR="001F1E13"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Pr="00535DF5">
        <w:rPr>
          <w:rFonts w:ascii="GHEA Grapalat" w:eastAsia="Times New Roman" w:hAnsi="GHEA Grapalat" w:cs="Sylfaen"/>
          <w:sz w:val="20"/>
          <w:szCs w:val="20"/>
          <w:lang w:val="hy-AM" w:eastAsia="ru-RU"/>
        </w:rPr>
        <w:t>թ</w:t>
      </w:r>
      <w:r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 </w:t>
      </w:r>
      <w:r w:rsidR="009D02FE" w:rsidRPr="00585B87">
        <w:rPr>
          <w:rFonts w:ascii="GHEA Grapalat" w:hAnsi="GHEA Grapalat"/>
          <w:sz w:val="20"/>
          <w:szCs w:val="20"/>
          <w:lang w:val="hy-AM"/>
        </w:rPr>
        <w:t>ԼՄԼԲՀ-ԳՀԾՁԲ-</w:t>
      </w:r>
      <w:r w:rsidR="001F1E13" w:rsidRPr="00585B87">
        <w:rPr>
          <w:rFonts w:ascii="GHEA Grapalat" w:hAnsi="GHEA Grapalat"/>
          <w:sz w:val="20"/>
          <w:szCs w:val="20"/>
          <w:lang w:val="af-ZA"/>
        </w:rPr>
        <w:t xml:space="preserve">26/02 </w:t>
      </w:r>
      <w:r w:rsidR="000C1AD6" w:rsidRPr="00585B8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85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22631D" w:rsidRPr="00585B87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9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273"/>
        <w:gridCol w:w="11"/>
        <w:gridCol w:w="19"/>
        <w:gridCol w:w="661"/>
        <w:gridCol w:w="755"/>
        <w:gridCol w:w="266"/>
        <w:gridCol w:w="20"/>
        <w:gridCol w:w="122"/>
        <w:gridCol w:w="283"/>
        <w:gridCol w:w="284"/>
        <w:gridCol w:w="358"/>
        <w:gridCol w:w="297"/>
        <w:gridCol w:w="54"/>
        <w:gridCol w:w="396"/>
        <w:gridCol w:w="171"/>
        <w:gridCol w:w="141"/>
        <w:gridCol w:w="284"/>
        <w:gridCol w:w="7"/>
        <w:gridCol w:w="560"/>
        <w:gridCol w:w="142"/>
        <w:gridCol w:w="141"/>
        <w:gridCol w:w="590"/>
        <w:gridCol w:w="56"/>
        <w:gridCol w:w="63"/>
        <w:gridCol w:w="399"/>
        <w:gridCol w:w="196"/>
        <w:gridCol w:w="337"/>
        <w:gridCol w:w="60"/>
        <w:gridCol w:w="284"/>
        <w:gridCol w:w="416"/>
        <w:gridCol w:w="151"/>
        <w:gridCol w:w="482"/>
        <w:gridCol w:w="85"/>
        <w:gridCol w:w="118"/>
        <w:gridCol w:w="21"/>
        <w:gridCol w:w="711"/>
        <w:gridCol w:w="1243"/>
        <w:gridCol w:w="15"/>
      </w:tblGrid>
      <w:tr w:rsidR="0022631D" w:rsidRPr="003A7F60" w:rsidTr="00A66D3D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10472" w:type="dxa"/>
            <w:gridSpan w:val="38"/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3A7F6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</w:t>
            </w:r>
            <w:r w:rsidRPr="003A7F6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3A7F60" w:rsidTr="00A001D5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3A7F6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չափաբաժնիհամարը</w:t>
            </w:r>
            <w:proofErr w:type="spellEnd"/>
          </w:p>
        </w:tc>
        <w:tc>
          <w:tcPr>
            <w:tcW w:w="2127" w:type="dxa"/>
            <w:gridSpan w:val="8"/>
            <w:vMerge w:val="restart"/>
            <w:shd w:val="clear" w:color="auto" w:fill="auto"/>
            <w:vAlign w:val="center"/>
          </w:tcPr>
          <w:p w:rsidR="0022631D" w:rsidRPr="003A7F6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22631D" w:rsidRPr="003A7F60" w:rsidRDefault="004F6635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</w:t>
            </w:r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ափման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22631D" w:rsidRPr="003A7F60" w:rsidRDefault="0022631D" w:rsidP="004F66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984" w:type="dxa"/>
            <w:gridSpan w:val="9"/>
            <w:shd w:val="clear" w:color="auto" w:fill="auto"/>
            <w:vAlign w:val="center"/>
          </w:tcPr>
          <w:p w:rsidR="0022631D" w:rsidRPr="003A7F60" w:rsidRDefault="00F63AA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</w:t>
            </w:r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ախահաշվային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22631D" w:rsidRPr="003A7F60" w:rsidRDefault="004F6635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ամառոտ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բնութագիր</w:t>
            </w:r>
            <w:proofErr w:type="spellEnd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108" w:type="dxa"/>
            <w:gridSpan w:val="5"/>
            <w:vMerge w:val="restart"/>
            <w:shd w:val="clear" w:color="auto" w:fill="auto"/>
            <w:vAlign w:val="center"/>
          </w:tcPr>
          <w:p w:rsidR="0022631D" w:rsidRPr="003A7F60" w:rsidRDefault="004F6635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</w:t>
            </w:r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այմանագրով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համառոտն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կարագրությունը</w:t>
            </w:r>
            <w:proofErr w:type="spellEnd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բնութագիր</w:t>
            </w:r>
            <w:proofErr w:type="spellEnd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3A7F60" w:rsidTr="00A001D5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3A7F6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8"/>
            <w:vMerge/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22631D" w:rsidRPr="003A7F60" w:rsidRDefault="004F6635" w:rsidP="004F66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ռկա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9"/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դրամ</w:t>
            </w:r>
            <w:proofErr w:type="spellEnd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22631D" w:rsidRPr="003A7F6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108" w:type="dxa"/>
            <w:gridSpan w:val="5"/>
            <w:vMerge/>
            <w:shd w:val="clear" w:color="auto" w:fill="auto"/>
          </w:tcPr>
          <w:p w:rsidR="0022631D" w:rsidRPr="003A7F6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3A7F60" w:rsidTr="00A001D5">
        <w:trPr>
          <w:trHeight w:val="659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A7F6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A7F6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A7F60" w:rsidRDefault="004F6635" w:rsidP="004F66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ռկա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631D"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A7F6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A7F6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1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A7F6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F1E13" w:rsidRPr="00535DF5" w:rsidTr="00585B87">
        <w:trPr>
          <w:trHeight w:val="1390"/>
        </w:trPr>
        <w:tc>
          <w:tcPr>
            <w:tcW w:w="488" w:type="dxa"/>
            <w:shd w:val="clear" w:color="auto" w:fill="auto"/>
          </w:tcPr>
          <w:p w:rsidR="001F1E13" w:rsidRPr="00914609" w:rsidRDefault="001F1E13" w:rsidP="00A001D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914609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1E13" w:rsidRPr="00A001D5" w:rsidRDefault="001F1E13" w:rsidP="00A001D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Ուռուտ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գյուղի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մանկապարտեզի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հիմնանորոգման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աշխատանքների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որակի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տեխնիկական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հսկողություն</w:t>
            </w:r>
          </w:p>
          <w:p w:rsidR="001F1E13" w:rsidRPr="00A001D5" w:rsidRDefault="001F1E13" w:rsidP="00A001D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F1E13" w:rsidRPr="00A001D5" w:rsidRDefault="001F1E13" w:rsidP="00A001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 w:rsidRPr="00A001D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1E13" w:rsidRPr="00A001D5" w:rsidRDefault="001F1E13" w:rsidP="00A001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01D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F1E13" w:rsidRPr="00A001D5" w:rsidRDefault="001F1E13" w:rsidP="00A001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01D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E13" w:rsidRPr="00585B87" w:rsidRDefault="001F1E13" w:rsidP="00A001D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5B87">
              <w:rPr>
                <w:rFonts w:ascii="GHEA Grapalat" w:hAnsi="GHEA Grapalat"/>
                <w:sz w:val="18"/>
                <w:szCs w:val="18"/>
                <w:lang w:val="ru-RU"/>
              </w:rPr>
              <w:t>911.028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E13" w:rsidRPr="00585B87" w:rsidRDefault="001F1E13" w:rsidP="00A001D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/>
                <w:sz w:val="18"/>
                <w:szCs w:val="18"/>
                <w:lang w:val="ru-RU"/>
              </w:rPr>
              <w:t>911.028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F1E13" w:rsidRPr="00A001D5" w:rsidRDefault="001F1E13" w:rsidP="00A001D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Ուռուտ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գյուղի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մանկապարտեզի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հիմնանորոգման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աշխատանքների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որակի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տեխնիկական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հսկողություն</w:t>
            </w:r>
          </w:p>
          <w:p w:rsidR="001F1E13" w:rsidRPr="00A001D5" w:rsidRDefault="001F1E13" w:rsidP="00A001D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</w:pPr>
          </w:p>
        </w:tc>
        <w:tc>
          <w:tcPr>
            <w:tcW w:w="21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E13" w:rsidRPr="00A001D5" w:rsidRDefault="001F1E13" w:rsidP="00A001D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Ուռուտ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գյուղի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մանկապարտեզի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հիմնանորոգման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աշխատանքների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որակի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տեխնիկական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A001D5">
              <w:rPr>
                <w:rFonts w:ascii="GHEA Grapalat" w:hAnsi="GHEA Grapalat" w:cs="Calibri"/>
                <w:sz w:val="18"/>
                <w:szCs w:val="18"/>
                <w:lang w:val="hy-AM"/>
              </w:rPr>
              <w:t>հսկողություն</w:t>
            </w:r>
          </w:p>
          <w:p w:rsidR="001F1E13" w:rsidRPr="00A001D5" w:rsidRDefault="001F1E13" w:rsidP="00A001D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u w:val="single"/>
                <w:vertAlign w:val="subscript"/>
                <w:lang w:val="hy-AM"/>
              </w:rPr>
            </w:pPr>
          </w:p>
        </w:tc>
      </w:tr>
      <w:tr w:rsidR="00585B87" w:rsidRPr="00535DF5" w:rsidTr="00585B87">
        <w:trPr>
          <w:trHeight w:val="2194"/>
        </w:trPr>
        <w:tc>
          <w:tcPr>
            <w:tcW w:w="488" w:type="dxa"/>
            <w:shd w:val="clear" w:color="auto" w:fill="auto"/>
          </w:tcPr>
          <w:p w:rsidR="00585B87" w:rsidRPr="00535DF5" w:rsidRDefault="00535DF5" w:rsidP="00585B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585B87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Սվերդլով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Լեջան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Ագարակ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գյուղերի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մանկապարտեզների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ջեռուցման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համակարգի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կառուցում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ներքին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հարդարման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աշխատանքներ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և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տարածքի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բարեկարգմամ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աշխատանքների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որակի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35DF5">
              <w:rPr>
                <w:rFonts w:ascii="GHEA Grapalat" w:hAnsi="GHEA Grapalat" w:cs="Calibri"/>
                <w:sz w:val="18"/>
                <w:szCs w:val="18"/>
                <w:lang w:val="hy-AM"/>
              </w:rPr>
              <w:t>հսկողություն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5B87" w:rsidRPr="00A001D5" w:rsidRDefault="00585B87" w:rsidP="00585B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 w:rsidRPr="00A001D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5B87" w:rsidRPr="00A001D5" w:rsidRDefault="00585B87" w:rsidP="00585B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01D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5B87" w:rsidRPr="00A001D5" w:rsidRDefault="00585B87" w:rsidP="00585B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01D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585B87">
            <w:pPr>
              <w:spacing w:before="0"/>
              <w:ind w:left="0" w:firstLine="0"/>
              <w:rPr>
                <w:rFonts w:ascii="GHEA Grapalat" w:hAnsi="GHEA Grapalat" w:cs="Calibri"/>
                <w:sz w:val="18"/>
                <w:szCs w:val="18"/>
              </w:rPr>
            </w:pPr>
            <w:r w:rsidRPr="00585B87">
              <w:rPr>
                <w:rFonts w:ascii="GHEA Grapalat" w:hAnsi="GHEA Grapalat" w:cs="Calibri"/>
                <w:sz w:val="18"/>
                <w:szCs w:val="18"/>
              </w:rPr>
              <w:t>833</w:t>
            </w:r>
            <w:r w:rsidRPr="00585B87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85B87">
              <w:rPr>
                <w:rFonts w:ascii="GHEA Grapalat" w:hAnsi="GHEA Grapalat" w:cs="Calibri"/>
                <w:sz w:val="18"/>
                <w:szCs w:val="18"/>
              </w:rPr>
              <w:t>508</w:t>
            </w:r>
          </w:p>
          <w:p w:rsidR="00585B87" w:rsidRPr="00585B87" w:rsidRDefault="00585B87" w:rsidP="00585B87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585B87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85B87">
              <w:rPr>
                <w:rFonts w:ascii="GHEA Grapalat" w:hAnsi="GHEA Grapalat" w:cs="Calibri"/>
                <w:sz w:val="18"/>
                <w:szCs w:val="18"/>
              </w:rPr>
              <w:t>833</w:t>
            </w:r>
            <w:r w:rsidRPr="00585B87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85B87">
              <w:rPr>
                <w:rFonts w:ascii="GHEA Grapalat" w:hAnsi="GHEA Grapalat" w:cs="Calibri"/>
                <w:sz w:val="18"/>
                <w:szCs w:val="18"/>
              </w:rPr>
              <w:t>508</w:t>
            </w:r>
          </w:p>
          <w:p w:rsidR="00585B87" w:rsidRPr="00585B87" w:rsidRDefault="00585B87" w:rsidP="00585B87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585B87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Սվերդլով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Լեջան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Ագարակ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գյուղերի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մանկապարտեզների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ջեռուցման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համակարգի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կառուցում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ներքին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հարդարման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աշխատանքներ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</w:rPr>
              <w:t>և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տարածքի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բարեկարգմամ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աշխատանքների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որակի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տեխնիկական</w:t>
            </w:r>
            <w:proofErr w:type="spellEnd"/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585B87">
              <w:rPr>
                <w:rFonts w:ascii="GHEA Grapalat" w:hAnsi="GHEA Grapalat" w:cs="Calibri"/>
                <w:sz w:val="18"/>
                <w:szCs w:val="18"/>
              </w:rPr>
              <w:t>հսկողություն</w:t>
            </w:r>
            <w:proofErr w:type="spellEnd"/>
          </w:p>
        </w:tc>
        <w:tc>
          <w:tcPr>
            <w:tcW w:w="21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585B87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Սվերդլով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Լեջան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Ագարակ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գյուղերի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մանկապարտեզների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ջեռուցման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համակարգի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կառուցում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,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ներքին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հարդարման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աշխատանքներ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և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տարածքի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բարեկարգմամ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աշխատանքների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որակի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տեխնիկական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w:rsidRPr="00585B87">
              <w:rPr>
                <w:rFonts w:ascii="GHEA Grapalat" w:hAnsi="GHEA Grapalat" w:cs="Calibri"/>
                <w:sz w:val="18"/>
                <w:szCs w:val="18"/>
                <w:lang w:val="hy-AM"/>
              </w:rPr>
              <w:t>հսկողություն</w:t>
            </w:r>
          </w:p>
        </w:tc>
      </w:tr>
      <w:tr w:rsidR="00585B87" w:rsidRPr="00535DF5" w:rsidTr="00E140E2">
        <w:trPr>
          <w:trHeight w:val="137"/>
        </w:trPr>
        <w:tc>
          <w:tcPr>
            <w:tcW w:w="428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9F7FE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Կիրառված գնման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ընթացակարգը և դրա ընտրության հիմնավորումը</w:t>
            </w:r>
          </w:p>
        </w:tc>
        <w:tc>
          <w:tcPr>
            <w:tcW w:w="667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9F7FE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7F60">
              <w:rPr>
                <w:rFonts w:ascii="GHEA Grapalat" w:hAnsi="GHEA Grapalat"/>
                <w:sz w:val="18"/>
                <w:szCs w:val="18"/>
                <w:lang w:val="hy-AM"/>
              </w:rPr>
              <w:t>Գնանշման հարցում, &lt;&lt;Գնումների մասին&gt;&gt; ՀՀ օրենքի 22-րդ հոդված</w:t>
            </w:r>
          </w:p>
        </w:tc>
      </w:tr>
      <w:tr w:rsidR="00585B87" w:rsidRPr="00535DF5" w:rsidTr="00E140E2">
        <w:trPr>
          <w:trHeight w:val="196"/>
        </w:trPr>
        <w:tc>
          <w:tcPr>
            <w:tcW w:w="1096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5B87" w:rsidRPr="00922F49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585B87" w:rsidRPr="009D02FE" w:rsidTr="00E14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3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2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85B87" w:rsidRPr="009D02FE" w:rsidRDefault="00585B87" w:rsidP="000C1A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05.05.2026</w:t>
            </w:r>
          </w:p>
        </w:tc>
      </w:tr>
      <w:tr w:rsidR="00585B87" w:rsidRPr="009D02FE" w:rsidTr="00E14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23" w:type="dxa"/>
            <w:gridSpan w:val="2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E54CA5" w:rsidRDefault="00585B87" w:rsidP="00C565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u w:val="single"/>
                <w:lang w:val="hy-AM" w:eastAsia="ru-RU"/>
              </w:rPr>
            </w:pPr>
            <w:r w:rsidRPr="00E54CA5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</w:p>
        </w:tc>
        <w:tc>
          <w:tcPr>
            <w:tcW w:w="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E54CA5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54CA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922F49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  <w:p w:rsidR="00585B87" w:rsidRPr="00922F49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585B87" w:rsidRPr="009D02FE" w:rsidTr="00E14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3"/>
        </w:trPr>
        <w:tc>
          <w:tcPr>
            <w:tcW w:w="632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E54CA5" w:rsidRDefault="00585B87" w:rsidP="00C565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54CA5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E54CA5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E54CA5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54CA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9D02FE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54CA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Պ</w:t>
            </w:r>
            <w:r w:rsidRPr="00922F4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արզաբանմա</w:t>
            </w:r>
            <w:r w:rsidRPr="009D02F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ն</w:t>
            </w:r>
          </w:p>
        </w:tc>
      </w:tr>
      <w:tr w:rsidR="00585B87" w:rsidRPr="003A7F60" w:rsidTr="00E14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2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9D02FE" w:rsidRDefault="00585B87" w:rsidP="00C565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</w:p>
          <w:p w:rsidR="00585B87" w:rsidRPr="00AC6792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585B87" w:rsidRPr="003A7F60" w:rsidTr="00E140E2">
        <w:trPr>
          <w:trHeight w:val="54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585B87" w:rsidRPr="003A7F60" w:rsidTr="00E140E2">
        <w:trPr>
          <w:trHeight w:val="605"/>
        </w:trPr>
        <w:tc>
          <w:tcPr>
            <w:tcW w:w="1452" w:type="dxa"/>
            <w:gridSpan w:val="5"/>
            <w:vMerge w:val="restart"/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3147" w:type="dxa"/>
            <w:gridSpan w:val="12"/>
            <w:vMerge w:val="restart"/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361" w:type="dxa"/>
            <w:gridSpan w:val="22"/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3A7F6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585B87" w:rsidRPr="003A7F60" w:rsidTr="00DD58B6">
        <w:trPr>
          <w:trHeight w:val="365"/>
        </w:trPr>
        <w:tc>
          <w:tcPr>
            <w:tcW w:w="14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47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4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Գինն</w:t>
            </w:r>
            <w:proofErr w:type="spellEnd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2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9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C565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85B87" w:rsidRPr="003A7F60" w:rsidTr="00DD58B6">
        <w:trPr>
          <w:trHeight w:val="83"/>
        </w:trPr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750673" w:rsidRDefault="00585B87" w:rsidP="00310E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950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DC32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color w:val="365F91"/>
                <w:sz w:val="14"/>
                <w:szCs w:val="14"/>
                <w:lang w:eastAsia="ru-RU"/>
              </w:rPr>
            </w:pPr>
          </w:p>
        </w:tc>
      </w:tr>
      <w:tr w:rsidR="00585B87" w:rsidRPr="0080618B" w:rsidTr="00C7177D">
        <w:trPr>
          <w:trHeight w:val="197"/>
        </w:trPr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B2F06" w:rsidRDefault="00585B87" w:rsidP="00C7177D">
            <w:pPr>
              <w:widowControl w:val="0"/>
              <w:spacing w:before="0" w:after="0" w:line="360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B2F06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1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A2455D">
            <w:pPr>
              <w:pStyle w:val="2"/>
              <w:ind w:firstLine="0"/>
              <w:jc w:val="left"/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</w:pPr>
            <w:r w:rsidRPr="00585B87">
              <w:rPr>
                <w:rFonts w:ascii="GHEA Grapalat" w:hAnsi="GHEA Grapalat" w:cs="Arial Armenian"/>
                <w:sz w:val="18"/>
                <w:szCs w:val="18"/>
                <w:lang w:val="ru-RU" w:eastAsia="ru-RU"/>
              </w:rPr>
              <w:t>«</w:t>
            </w:r>
            <w:proofErr w:type="spellStart"/>
            <w:r w:rsidRPr="00585B87">
              <w:rPr>
                <w:rFonts w:ascii="GHEA Grapalat" w:hAnsi="GHEA Grapalat" w:cs="Arial"/>
                <w:sz w:val="18"/>
                <w:szCs w:val="18"/>
                <w:lang w:val="ru-RU" w:eastAsia="ru-RU"/>
              </w:rPr>
              <w:t>Իրտիգ</w:t>
            </w:r>
            <w:proofErr w:type="spellEnd"/>
            <w:r w:rsidRPr="00585B87">
              <w:rPr>
                <w:rFonts w:ascii="GHEA Grapalat" w:hAnsi="GHEA Grapalat" w:cs="Arial Armenian"/>
                <w:sz w:val="18"/>
                <w:szCs w:val="18"/>
                <w:lang w:val="ru-RU" w:eastAsia="ru-RU"/>
              </w:rPr>
              <w:t xml:space="preserve">» </w:t>
            </w:r>
            <w:r w:rsidRPr="00585B87">
              <w:rPr>
                <w:rFonts w:ascii="GHEA Grapalat" w:hAnsi="GHEA Grapalat" w:cs="Arial"/>
                <w:sz w:val="18"/>
                <w:szCs w:val="18"/>
                <w:lang w:val="ru-RU" w:eastAsia="ru-RU"/>
              </w:rPr>
              <w:t>ՍՊԸ</w:t>
            </w:r>
          </w:p>
        </w:tc>
        <w:tc>
          <w:tcPr>
            <w:tcW w:w="2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C7177D">
            <w:pPr>
              <w:spacing w:before="0" w:after="0"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 w:cs="Arial AMU"/>
                <w:sz w:val="18"/>
                <w:szCs w:val="18"/>
                <w:lang w:val="ru-RU" w:eastAsia="ru-RU"/>
              </w:rPr>
              <w:t>724 000</w:t>
            </w:r>
          </w:p>
        </w:tc>
        <w:tc>
          <w:tcPr>
            <w:tcW w:w="21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C7177D">
            <w:pPr>
              <w:spacing w:before="0" w:after="0" w:line="36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85B87">
              <w:rPr>
                <w:rFonts w:ascii="GHEA Grapalat" w:hAnsi="GHEA Grapalat"/>
                <w:sz w:val="18"/>
                <w:szCs w:val="18"/>
                <w:lang w:val="ru-RU"/>
              </w:rPr>
              <w:t>144 800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1F1E13">
            <w:pPr>
              <w:spacing w:before="0" w:after="0"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 w:cs="Arial AMU"/>
                <w:sz w:val="18"/>
                <w:szCs w:val="18"/>
                <w:lang w:val="ru-RU" w:eastAsia="ru-RU"/>
              </w:rPr>
              <w:t>868 800</w:t>
            </w:r>
          </w:p>
        </w:tc>
      </w:tr>
      <w:tr w:rsidR="00585B87" w:rsidRPr="0080618B" w:rsidTr="002A34FB">
        <w:trPr>
          <w:trHeight w:val="197"/>
        </w:trPr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750673" w:rsidRDefault="00585B87" w:rsidP="001F1E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1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90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750673" w:rsidRDefault="00585B87" w:rsidP="0090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90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750673" w:rsidRDefault="00585B87" w:rsidP="0090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1</w:t>
            </w:r>
          </w:p>
        </w:tc>
      </w:tr>
      <w:tr w:rsidR="00585B87" w:rsidRPr="0080618B" w:rsidTr="00C7177D">
        <w:trPr>
          <w:trHeight w:val="197"/>
        </w:trPr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902D55">
            <w:pPr>
              <w:widowControl w:val="0"/>
              <w:spacing w:before="0" w:after="0" w:line="360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85B87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1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902D55">
            <w:pPr>
              <w:pStyle w:val="2"/>
              <w:ind w:firstLine="0"/>
              <w:jc w:val="left"/>
              <w:rPr>
                <w:rFonts w:ascii="GHEA Grapalat" w:hAnsi="GHEA Grapalat"/>
                <w:b/>
                <w:sz w:val="18"/>
                <w:szCs w:val="18"/>
                <w:u w:val="single"/>
                <w:vertAlign w:val="subscript"/>
                <w:lang w:val="hy-AM"/>
              </w:rPr>
            </w:pPr>
            <w:r w:rsidRPr="00585B87">
              <w:rPr>
                <w:rFonts w:ascii="GHEA Grapalat" w:hAnsi="GHEA Grapalat" w:cs="Arial Armenian"/>
                <w:sz w:val="18"/>
                <w:szCs w:val="18"/>
                <w:lang w:val="ru-RU" w:eastAsia="ru-RU"/>
              </w:rPr>
              <w:t>«</w:t>
            </w:r>
            <w:proofErr w:type="spellStart"/>
            <w:r w:rsidRPr="00585B87">
              <w:rPr>
                <w:rFonts w:ascii="GHEA Grapalat" w:hAnsi="GHEA Grapalat" w:cs="Arial"/>
                <w:sz w:val="18"/>
                <w:szCs w:val="18"/>
                <w:lang w:val="ru-RU" w:eastAsia="ru-RU"/>
              </w:rPr>
              <w:t>Իրտիգ</w:t>
            </w:r>
            <w:proofErr w:type="spellEnd"/>
            <w:r w:rsidRPr="00585B87">
              <w:rPr>
                <w:rFonts w:ascii="GHEA Grapalat" w:hAnsi="GHEA Grapalat" w:cs="Arial Armenian"/>
                <w:sz w:val="18"/>
                <w:szCs w:val="18"/>
                <w:lang w:val="ru-RU" w:eastAsia="ru-RU"/>
              </w:rPr>
              <w:t xml:space="preserve">» </w:t>
            </w:r>
            <w:r w:rsidRPr="00585B87">
              <w:rPr>
                <w:rFonts w:ascii="GHEA Grapalat" w:hAnsi="GHEA Grapalat" w:cs="Arial"/>
                <w:sz w:val="18"/>
                <w:szCs w:val="18"/>
                <w:lang w:val="ru-RU" w:eastAsia="ru-RU"/>
              </w:rPr>
              <w:t>ՍՊԸ</w:t>
            </w:r>
          </w:p>
        </w:tc>
        <w:tc>
          <w:tcPr>
            <w:tcW w:w="2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902D55">
            <w:pPr>
              <w:widowControl w:val="0"/>
              <w:spacing w:before="0" w:after="0" w:line="360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585B87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646 000</w:t>
            </w:r>
          </w:p>
        </w:tc>
        <w:tc>
          <w:tcPr>
            <w:tcW w:w="21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1F1E13">
            <w:pPr>
              <w:pStyle w:val="2"/>
              <w:ind w:firstLine="0"/>
              <w:jc w:val="left"/>
              <w:rPr>
                <w:rFonts w:ascii="GHEA Grapalat" w:hAnsi="GHEA Grapalat"/>
                <w:b/>
                <w:sz w:val="18"/>
                <w:szCs w:val="18"/>
                <w:u w:val="single"/>
                <w:vertAlign w:val="subscript"/>
                <w:lang w:val="hy-AM"/>
              </w:rPr>
            </w:pPr>
            <w:r w:rsidRPr="00585B87">
              <w:rPr>
                <w:rFonts w:ascii="GHEA Grapalat" w:hAnsi="GHEA Grapalat" w:cs="Arial Armenian"/>
                <w:sz w:val="18"/>
                <w:szCs w:val="18"/>
                <w:lang w:val="ru-RU" w:eastAsia="ru-RU"/>
              </w:rPr>
              <w:t>129 200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B87" w:rsidRPr="00585B87" w:rsidRDefault="00585B87" w:rsidP="00902D55">
            <w:pPr>
              <w:widowControl w:val="0"/>
              <w:spacing w:before="0" w:after="0" w:line="360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585B87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775 200</w:t>
            </w:r>
          </w:p>
        </w:tc>
      </w:tr>
      <w:tr w:rsidR="00585B87" w:rsidRPr="0080618B" w:rsidTr="00DD58B6">
        <w:trPr>
          <w:trHeight w:val="288"/>
        </w:trPr>
        <w:tc>
          <w:tcPr>
            <w:tcW w:w="10960" w:type="dxa"/>
            <w:gridSpan w:val="3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585B87" w:rsidRPr="00C66EB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585B87" w:rsidRPr="0080618B" w:rsidTr="00E140E2">
        <w:tc>
          <w:tcPr>
            <w:tcW w:w="1096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C7177D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C7177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Տ</w:t>
            </w:r>
            <w:r w:rsidRPr="003A7F6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585B87" w:rsidRPr="00535DF5" w:rsidTr="00E140E2">
        <w:tc>
          <w:tcPr>
            <w:tcW w:w="791" w:type="dxa"/>
            <w:gridSpan w:val="4"/>
            <w:vMerge w:val="restart"/>
            <w:shd w:val="clear" w:color="auto" w:fill="auto"/>
            <w:vAlign w:val="center"/>
          </w:tcPr>
          <w:p w:rsidR="00585B87" w:rsidRPr="00A2455D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C7177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Չափա-բաժնիհա</w:t>
            </w:r>
            <w:r w:rsidRPr="00A2455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մարը</w:t>
            </w:r>
          </w:p>
        </w:tc>
        <w:tc>
          <w:tcPr>
            <w:tcW w:w="1416" w:type="dxa"/>
            <w:gridSpan w:val="2"/>
            <w:vMerge w:val="restart"/>
            <w:shd w:val="clear" w:color="auto" w:fill="auto"/>
            <w:vAlign w:val="center"/>
          </w:tcPr>
          <w:p w:rsidR="00585B87" w:rsidRPr="00A2455D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A2455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5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917F5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Գնահատման արդյունքները</w:t>
            </w:r>
            <w:r w:rsidRPr="00A2455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(բավարար կամ անբավարա</w:t>
            </w:r>
            <w:r w:rsidRPr="00917F5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ր)</w:t>
            </w:r>
          </w:p>
          <w:p w:rsidR="00585B87" w:rsidRPr="00917F5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585B87" w:rsidRPr="003A7F60" w:rsidTr="00E140E2">
        <w:tc>
          <w:tcPr>
            <w:tcW w:w="7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917F5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4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917F5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6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 xml:space="preserve">Հայտով </w:t>
            </w:r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ներկայացված</w:t>
            </w:r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3A7F60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585B87" w:rsidRPr="003A7F60" w:rsidTr="00E140E2">
        <w:tc>
          <w:tcPr>
            <w:tcW w:w="7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3A7F6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6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5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1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585B87" w:rsidRPr="003A7F60" w:rsidTr="00E140E2">
        <w:trPr>
          <w:trHeight w:val="263"/>
        </w:trPr>
        <w:tc>
          <w:tcPr>
            <w:tcW w:w="2207" w:type="dxa"/>
            <w:gridSpan w:val="6"/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753" w:type="dxa"/>
            <w:gridSpan w:val="33"/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585B87" w:rsidRPr="003A7F60" w:rsidTr="00E140E2">
        <w:trPr>
          <w:trHeight w:val="289"/>
        </w:trPr>
        <w:tc>
          <w:tcPr>
            <w:tcW w:w="1096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5B87" w:rsidRPr="00922F49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  <w:p w:rsidR="00585B87" w:rsidRPr="00922F49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585B87" w:rsidRPr="003A7F60" w:rsidTr="00E140E2">
        <w:trPr>
          <w:trHeight w:val="346"/>
        </w:trPr>
        <w:tc>
          <w:tcPr>
            <w:tcW w:w="489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որոշման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1F1E13" w:rsidRDefault="00585B87" w:rsidP="001F1E1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12.05.2026</w:t>
            </w:r>
          </w:p>
        </w:tc>
      </w:tr>
      <w:tr w:rsidR="00585B87" w:rsidRPr="003A7F60" w:rsidTr="00E140E2">
        <w:trPr>
          <w:trHeight w:val="92"/>
        </w:trPr>
        <w:tc>
          <w:tcPr>
            <w:tcW w:w="4890" w:type="dxa"/>
            <w:gridSpan w:val="19"/>
            <w:vMerge w:val="restart"/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2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ժամկետի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ժամկետի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585B87" w:rsidRPr="003A7F60" w:rsidTr="00683C6A">
        <w:trPr>
          <w:trHeight w:val="50"/>
        </w:trPr>
        <w:tc>
          <w:tcPr>
            <w:tcW w:w="489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32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80618B" w:rsidRDefault="00585B87" w:rsidP="00434AC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80618B" w:rsidRDefault="00585B87" w:rsidP="00434AC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85B87" w:rsidRPr="003A7F60" w:rsidTr="00FC6E10">
        <w:trPr>
          <w:trHeight w:val="344"/>
        </w:trPr>
        <w:tc>
          <w:tcPr>
            <w:tcW w:w="4883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B87" w:rsidRPr="001C02AD" w:rsidRDefault="00585B87" w:rsidP="001C02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3A7F6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</w:t>
            </w:r>
          </w:p>
        </w:tc>
        <w:tc>
          <w:tcPr>
            <w:tcW w:w="60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85B87" w:rsidRPr="001F1E13" w:rsidRDefault="00585B87" w:rsidP="001F1E13">
            <w:pPr>
              <w:spacing w:before="0" w:after="0"/>
              <w:ind w:left="2108" w:firstLine="0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 w:rsidRPr="00A2455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14.05.2026</w:t>
            </w:r>
          </w:p>
        </w:tc>
      </w:tr>
      <w:tr w:rsidR="00585B87" w:rsidRPr="003A7F60" w:rsidTr="00E140E2">
        <w:trPr>
          <w:trHeight w:val="344"/>
        </w:trPr>
        <w:tc>
          <w:tcPr>
            <w:tcW w:w="489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մոտ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434AC2" w:rsidRDefault="00585B87" w:rsidP="00A001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 w:rsidRPr="00A2455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                                      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15</w:t>
            </w:r>
            <w:r w:rsidRPr="00434AC2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05.2026</w:t>
            </w:r>
          </w:p>
        </w:tc>
      </w:tr>
      <w:tr w:rsidR="00585B87" w:rsidRPr="003A7F60" w:rsidTr="00E140E2">
        <w:trPr>
          <w:trHeight w:val="344"/>
        </w:trPr>
        <w:tc>
          <w:tcPr>
            <w:tcW w:w="489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A001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50E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                                     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18</w:t>
            </w:r>
            <w:r w:rsidRPr="00434AC2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05.2026</w:t>
            </w:r>
          </w:p>
        </w:tc>
      </w:tr>
      <w:tr w:rsidR="00585B87" w:rsidRPr="003A7F60" w:rsidTr="00E140E2">
        <w:trPr>
          <w:trHeight w:val="288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C66EB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585B87" w:rsidRPr="003A7F60" w:rsidTr="00A001D5">
        <w:tc>
          <w:tcPr>
            <w:tcW w:w="772" w:type="dxa"/>
            <w:gridSpan w:val="3"/>
            <w:vMerge w:val="restart"/>
            <w:shd w:val="clear" w:color="auto" w:fill="auto"/>
            <w:vAlign w:val="center"/>
          </w:tcPr>
          <w:p w:rsidR="00585B87" w:rsidRPr="003A7F60" w:rsidRDefault="00585B87" w:rsidP="00AF079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Ընտրված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487" w:type="dxa"/>
            <w:gridSpan w:val="32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այմանագ</w:t>
            </w: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585B87" w:rsidRPr="003A7F60" w:rsidTr="00A001D5">
        <w:trPr>
          <w:trHeight w:val="237"/>
        </w:trPr>
        <w:tc>
          <w:tcPr>
            <w:tcW w:w="772" w:type="dxa"/>
            <w:gridSpan w:val="3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10"/>
            <w:vMerge w:val="restart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Կնքման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Կատարման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75" w:type="dxa"/>
            <w:gridSpan w:val="7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585B87" w:rsidRPr="003A7F60" w:rsidTr="00A001D5">
        <w:trPr>
          <w:trHeight w:val="238"/>
        </w:trPr>
        <w:tc>
          <w:tcPr>
            <w:tcW w:w="772" w:type="dxa"/>
            <w:gridSpan w:val="3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10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675" w:type="dxa"/>
            <w:gridSpan w:val="7"/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585B87" w:rsidRPr="003A7F60" w:rsidTr="00A001D5">
        <w:trPr>
          <w:trHeight w:val="263"/>
        </w:trPr>
        <w:tc>
          <w:tcPr>
            <w:tcW w:w="7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12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</w:tr>
      <w:tr w:rsidR="00585B87" w:rsidRPr="00914609" w:rsidTr="00A001D5">
        <w:trPr>
          <w:trHeight w:val="263"/>
        </w:trPr>
        <w:tc>
          <w:tcPr>
            <w:tcW w:w="77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5B87" w:rsidRPr="005B2F06" w:rsidRDefault="00585B87" w:rsidP="00AF079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5B2F06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85B87" w:rsidRPr="005B2F06" w:rsidRDefault="00585B87" w:rsidP="00A66D3D">
            <w:pPr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szCs w:val="20"/>
                <w:lang w:val="ru-RU" w:eastAsia="ru-RU"/>
              </w:rPr>
              <w:t>«</w:t>
            </w:r>
            <w:proofErr w:type="spellStart"/>
            <w:r w:rsidRPr="007077E7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>Իրտիգ</w:t>
            </w:r>
            <w:proofErr w:type="spellEnd"/>
            <w:r>
              <w:rPr>
                <w:rFonts w:ascii="GHEA Grapalat" w:hAnsi="GHEA Grapalat" w:cs="Arial Armenian"/>
                <w:sz w:val="20"/>
                <w:szCs w:val="20"/>
                <w:lang w:val="ru-RU" w:eastAsia="ru-RU"/>
              </w:rPr>
              <w:t>»</w:t>
            </w:r>
            <w:r w:rsidRPr="007077E7">
              <w:rPr>
                <w:rFonts w:ascii="GHEA Grapalat" w:hAnsi="GHEA Grapalat" w:cs="Arial Armenian"/>
                <w:sz w:val="20"/>
                <w:szCs w:val="20"/>
                <w:lang w:val="ru-RU" w:eastAsia="ru-RU"/>
              </w:rPr>
              <w:t xml:space="preserve"> </w:t>
            </w:r>
            <w:r w:rsidRPr="007077E7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>ՍՊԸ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85B87" w:rsidRPr="00A001D5" w:rsidRDefault="00585B87" w:rsidP="00A001D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5B2F06">
              <w:rPr>
                <w:rFonts w:ascii="GHEA Grapalat" w:hAnsi="GHEA Grapalat"/>
                <w:sz w:val="18"/>
                <w:szCs w:val="18"/>
                <w:lang w:val="hy-AM"/>
              </w:rPr>
              <w:t>ԼՄԼԲՀ-ԳՀԾՁԲ-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26/02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5B87" w:rsidRPr="00802EF6" w:rsidRDefault="00585B87" w:rsidP="00A66D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18</w:t>
            </w:r>
            <w:r w:rsidRPr="00434AC2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05.2026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5B87" w:rsidRPr="00A001D5" w:rsidRDefault="00585B87" w:rsidP="0091460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A001D5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Պայմանագիրը  ուժի մեջ է մտնում շինարարական աշխատանքների գնման պայմանագիրը վավերացնելու օրվանից և գործում է շինարարական աշխատանքներին զուգընթաց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5B87" w:rsidRPr="00294389" w:rsidRDefault="00585B87" w:rsidP="00A66D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5B87" w:rsidRPr="00A2455D" w:rsidRDefault="00585B87" w:rsidP="00A001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14609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644</w:t>
            </w:r>
            <w:r w:rsidRPr="00A2455D">
              <w:rPr>
                <w:rFonts w:ascii="GHEA Grapalat" w:hAnsi="GHEA Grapalat"/>
                <w:sz w:val="18"/>
                <w:szCs w:val="18"/>
                <w:lang w:val="hy-AM"/>
              </w:rPr>
              <w:t>.000</w:t>
            </w:r>
          </w:p>
        </w:tc>
        <w:tc>
          <w:tcPr>
            <w:tcW w:w="125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5B87" w:rsidRPr="00294389" w:rsidRDefault="00585B87" w:rsidP="00A001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4609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644</w:t>
            </w:r>
            <w:r w:rsidRPr="00A2455D">
              <w:rPr>
                <w:rFonts w:ascii="GHEA Grapalat" w:hAnsi="GHEA Grapalat"/>
                <w:sz w:val="18"/>
                <w:szCs w:val="18"/>
                <w:lang w:val="hy-AM"/>
              </w:rPr>
              <w:t>.000</w:t>
            </w:r>
          </w:p>
        </w:tc>
      </w:tr>
      <w:tr w:rsidR="00585B87" w:rsidRPr="00914609" w:rsidTr="00E140E2">
        <w:trPr>
          <w:trHeight w:val="150"/>
        </w:trPr>
        <w:tc>
          <w:tcPr>
            <w:tcW w:w="10960" w:type="dxa"/>
            <w:gridSpan w:val="39"/>
            <w:shd w:val="clear" w:color="auto" w:fill="auto"/>
            <w:vAlign w:val="center"/>
          </w:tcPr>
          <w:p w:rsidR="00585B87" w:rsidRPr="005B2F06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B2F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Ընտրվածմասնակցի (մասնակիցների) անվանումը և հասցեն</w:t>
            </w:r>
          </w:p>
        </w:tc>
      </w:tr>
      <w:tr w:rsidR="00585B87" w:rsidRPr="00535DF5" w:rsidTr="00917F50">
        <w:trPr>
          <w:trHeight w:val="125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5B2F06" w:rsidRDefault="00585B87" w:rsidP="00AF079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B2F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Չափաբաժնիհամարը</w:t>
            </w:r>
          </w:p>
        </w:tc>
        <w:tc>
          <w:tcPr>
            <w:tcW w:w="2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5B2F06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B2F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802EF6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02EF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802EF6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02EF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Էլ.-փոստ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A2455D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02EF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</w:t>
            </w:r>
            <w:r w:rsidRPr="00A2455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նկային հաշիվը</w:t>
            </w:r>
          </w:p>
        </w:tc>
        <w:tc>
          <w:tcPr>
            <w:tcW w:w="12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917F5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A2455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ՀՎՀՀ</w:t>
            </w:r>
            <w:r w:rsidRPr="003A7F60">
              <w:rPr>
                <w:rFonts w:ascii="GHEA Grapalat" w:eastAsia="Times New Roman" w:hAnsi="GHEA Grapalat"/>
                <w:sz w:val="16"/>
                <w:szCs w:val="16"/>
                <w:vertAlign w:val="superscript"/>
                <w:lang w:val="hy-AM" w:eastAsia="ru-RU"/>
              </w:rPr>
              <w:footnoteReference w:id="2"/>
            </w:r>
            <w:r w:rsidRPr="00917F5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/ Անձնագրի համարը և սերիան</w:t>
            </w:r>
          </w:p>
        </w:tc>
      </w:tr>
      <w:tr w:rsidR="00585B87" w:rsidRPr="00434AC2" w:rsidTr="00917F50">
        <w:trPr>
          <w:trHeight w:val="395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A24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bookmarkStart w:id="0" w:name="_GoBack" w:colFirst="2" w:colLast="5"/>
            <w:r w:rsidRPr="00585B87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21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A2455D">
            <w:pPr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 w:cs="Arial Armenian"/>
                <w:sz w:val="18"/>
                <w:szCs w:val="18"/>
                <w:lang w:val="ru-RU" w:eastAsia="ru-RU"/>
              </w:rPr>
              <w:t>«</w:t>
            </w:r>
            <w:proofErr w:type="spellStart"/>
            <w:r w:rsidRPr="00585B87">
              <w:rPr>
                <w:rFonts w:ascii="GHEA Grapalat" w:hAnsi="GHEA Grapalat" w:cs="Arial"/>
                <w:sz w:val="18"/>
                <w:szCs w:val="18"/>
                <w:lang w:val="ru-RU" w:eastAsia="ru-RU"/>
              </w:rPr>
              <w:t>Իրտիգ</w:t>
            </w:r>
            <w:proofErr w:type="spellEnd"/>
            <w:r w:rsidRPr="00585B87">
              <w:rPr>
                <w:rFonts w:ascii="GHEA Grapalat" w:hAnsi="GHEA Grapalat" w:cs="Arial Armenian"/>
                <w:sz w:val="18"/>
                <w:szCs w:val="18"/>
                <w:lang w:val="ru-RU" w:eastAsia="ru-RU"/>
              </w:rPr>
              <w:t xml:space="preserve">» </w:t>
            </w:r>
            <w:r w:rsidRPr="00585B87">
              <w:rPr>
                <w:rFonts w:ascii="GHEA Grapalat" w:hAnsi="GHEA Grapalat" w:cs="Arial"/>
                <w:sz w:val="18"/>
                <w:szCs w:val="18"/>
                <w:lang w:val="ru-RU" w:eastAsia="ru-RU"/>
              </w:rPr>
              <w:t>ՍՊԸ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A2455D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/>
                <w:sz w:val="18"/>
                <w:szCs w:val="18"/>
                <w:lang w:val="hy-AM"/>
              </w:rPr>
              <w:t xml:space="preserve">ք.Վանաձոր, </w:t>
            </w:r>
            <w:r w:rsidRPr="00585B8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Տիգրան Մեծի </w:t>
            </w:r>
            <w:r w:rsidRPr="00585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40/28 </w:t>
            </w:r>
            <w:r w:rsidRPr="00585B87">
              <w:rPr>
                <w:rFonts w:ascii="GHEA Grapalat" w:hAnsi="GHEA Grapalat" w:cs="Arial"/>
                <w:sz w:val="18"/>
                <w:szCs w:val="18"/>
                <w:lang w:val="hy-AM"/>
              </w:rPr>
              <w:t>հեռ.</w:t>
            </w:r>
            <w:r w:rsidRPr="00585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099898987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A24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85B87">
              <w:rPr>
                <w:rFonts w:ascii="Arial Armenian" w:eastAsiaTheme="minorHAnsi" w:hAnsi="Arial Armenian" w:cs="Arial Armenian"/>
                <w:sz w:val="18"/>
                <w:szCs w:val="18"/>
                <w:lang w:val="ru-RU"/>
              </w:rPr>
              <w:t>irtig@inbox.ru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A24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585B87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220053335679000</w:t>
            </w:r>
          </w:p>
        </w:tc>
        <w:tc>
          <w:tcPr>
            <w:tcW w:w="125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5B87" w:rsidRPr="00585B87" w:rsidRDefault="00585B87" w:rsidP="00A001D5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Theme="minorHAnsi" w:hAnsi="GHEA Grapalat"/>
                <w:color w:val="000000"/>
                <w:sz w:val="18"/>
                <w:szCs w:val="18"/>
                <w:lang w:val="ru-RU"/>
              </w:rPr>
            </w:pPr>
            <w:r w:rsidRPr="00585B87">
              <w:rPr>
                <w:rFonts w:ascii="GHEA Grapalat" w:eastAsiaTheme="minorHAnsi" w:hAnsi="GHEA Grapalat"/>
                <w:color w:val="000000"/>
                <w:sz w:val="18"/>
                <w:szCs w:val="18"/>
                <w:lang w:val="ru-RU"/>
              </w:rPr>
              <w:t>06954</w:t>
            </w:r>
            <w:r w:rsidRPr="00585B87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405</w:t>
            </w:r>
          </w:p>
        </w:tc>
      </w:tr>
      <w:bookmarkEnd w:id="0"/>
      <w:tr w:rsidR="00585B87" w:rsidRPr="00434AC2" w:rsidTr="00E140E2">
        <w:trPr>
          <w:trHeight w:val="288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AC6792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585B87" w:rsidRPr="00535DF5" w:rsidTr="00E14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AC6792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C679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Այլտեղեկություններ</w:t>
            </w:r>
          </w:p>
        </w:tc>
        <w:tc>
          <w:tcPr>
            <w:tcW w:w="846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A7F6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3A7F60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85B87" w:rsidRPr="00535DF5" w:rsidTr="00E140E2">
        <w:trPr>
          <w:trHeight w:val="288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922F49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585B87" w:rsidRPr="00535DF5" w:rsidTr="00E140E2">
        <w:trPr>
          <w:trHeight w:val="288"/>
        </w:trPr>
        <w:tc>
          <w:tcPr>
            <w:tcW w:w="10960" w:type="dxa"/>
            <w:gridSpan w:val="39"/>
            <w:shd w:val="clear" w:color="auto" w:fill="auto"/>
            <w:vAlign w:val="center"/>
          </w:tcPr>
          <w:p w:rsidR="00585B87" w:rsidRPr="00922F49" w:rsidRDefault="00585B87" w:rsidP="003E7AD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22F49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585B87" w:rsidRPr="00922F49" w:rsidRDefault="00585B87" w:rsidP="003E7AD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22F49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Գրավոր պահանջին կից ներկայացվում է՝</w:t>
            </w:r>
          </w:p>
          <w:p w:rsidR="00585B87" w:rsidRPr="00922F49" w:rsidRDefault="00585B87" w:rsidP="003E7AD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22F49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585B87" w:rsidRPr="00922F49" w:rsidRDefault="00585B87" w:rsidP="003E7AD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22F49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585B87" w:rsidRPr="00922F49" w:rsidRDefault="00585B87" w:rsidP="003E7AD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22F49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585B87" w:rsidRPr="00922F49" w:rsidRDefault="00585B87" w:rsidP="003E7AD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22F49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2) ինչպես գործընթացին մասնակցելու պահանջներ 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585B87" w:rsidRPr="00526F1E" w:rsidRDefault="00585B87" w:rsidP="003E7AD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26F1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585B87" w:rsidRPr="00526F1E" w:rsidRDefault="00585B87" w:rsidP="003E7AD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26F1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26F1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3A7F60">
              <w:rPr>
                <w:rFonts w:ascii="GHEA Grapalat" w:eastAsia="Times New Roman" w:hAnsi="GHEA Grapalat"/>
                <w:sz w:val="18"/>
                <w:szCs w:val="18"/>
                <w:u w:val="single"/>
                <w:lang w:val="hy-AM" w:eastAsia="ru-RU"/>
              </w:rPr>
              <w:t>edmel1@rambler.ru</w:t>
            </w:r>
          </w:p>
        </w:tc>
      </w:tr>
      <w:tr w:rsidR="00585B87" w:rsidRPr="00535DF5" w:rsidTr="00E140E2">
        <w:trPr>
          <w:trHeight w:val="288"/>
        </w:trPr>
        <w:tc>
          <w:tcPr>
            <w:tcW w:w="10960" w:type="dxa"/>
            <w:gridSpan w:val="39"/>
            <w:shd w:val="clear" w:color="auto" w:fill="auto"/>
            <w:vAlign w:val="center"/>
          </w:tcPr>
          <w:p w:rsidR="00585B87" w:rsidRPr="00526F1E" w:rsidRDefault="00585B87" w:rsidP="003E7AD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585B87" w:rsidRPr="00535DF5" w:rsidTr="00E140E2">
        <w:trPr>
          <w:trHeight w:val="288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585B87" w:rsidRPr="003A7F60" w:rsidTr="00ED6F0B">
        <w:trPr>
          <w:trHeight w:val="475"/>
        </w:trPr>
        <w:tc>
          <w:tcPr>
            <w:tcW w:w="644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51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3A7F60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>gnumner.am</w:t>
            </w:r>
          </w:p>
        </w:tc>
      </w:tr>
      <w:tr w:rsidR="00585B87" w:rsidRPr="003A7F60" w:rsidTr="00E140E2">
        <w:trPr>
          <w:trHeight w:val="288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585B87" w:rsidRPr="003A7F60" w:rsidTr="00ED6F0B">
        <w:trPr>
          <w:trHeight w:val="427"/>
        </w:trPr>
        <w:tc>
          <w:tcPr>
            <w:tcW w:w="64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lastRenderedPageBreak/>
              <w:t>Գնման գործընթացի շրջանակներում հակաօրինակա նգործողություններ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45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</w:p>
        </w:tc>
      </w:tr>
      <w:tr w:rsidR="00585B87" w:rsidRPr="003A7F60" w:rsidTr="00E140E2">
        <w:trPr>
          <w:trHeight w:val="288"/>
        </w:trPr>
        <w:tc>
          <w:tcPr>
            <w:tcW w:w="1096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585B87" w:rsidRPr="003A7F60" w:rsidTr="00ED6F0B">
        <w:trPr>
          <w:trHeight w:val="427"/>
        </w:trPr>
        <w:tc>
          <w:tcPr>
            <w:tcW w:w="64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Գնման </w:t>
            </w:r>
            <w:proofErr w:type="spellStart"/>
            <w:r w:rsidRPr="003A7F60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3A7F60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վերաբերյալ ներկայացված բողոքները և դրանց վերաբերյալ կայացված որոշումները</w:t>
            </w:r>
          </w:p>
        </w:tc>
        <w:tc>
          <w:tcPr>
            <w:tcW w:w="45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</w:p>
        </w:tc>
      </w:tr>
      <w:tr w:rsidR="00585B87" w:rsidRPr="003A7F60" w:rsidTr="00E140E2">
        <w:trPr>
          <w:trHeight w:val="288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585B87" w:rsidRPr="003A7F60" w:rsidTr="00ED6F0B">
        <w:trPr>
          <w:gridAfter w:val="1"/>
          <w:wAfter w:w="15" w:type="dxa"/>
          <w:trHeight w:val="427"/>
        </w:trPr>
        <w:tc>
          <w:tcPr>
            <w:tcW w:w="64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Այլ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45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</w:tr>
      <w:tr w:rsidR="00585B87" w:rsidRPr="003A7F60" w:rsidTr="00E140E2">
        <w:trPr>
          <w:trHeight w:val="288"/>
        </w:trPr>
        <w:tc>
          <w:tcPr>
            <w:tcW w:w="10960" w:type="dxa"/>
            <w:gridSpan w:val="39"/>
            <w:shd w:val="clear" w:color="auto" w:fill="99CCFF"/>
            <w:vAlign w:val="center"/>
          </w:tcPr>
          <w:p w:rsidR="00585B87" w:rsidRPr="003A7F60" w:rsidRDefault="00585B87" w:rsidP="003E7A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585B87" w:rsidRPr="003A7F60" w:rsidTr="00E140E2">
        <w:trPr>
          <w:trHeight w:val="227"/>
        </w:trPr>
        <w:tc>
          <w:tcPr>
            <w:tcW w:w="10960" w:type="dxa"/>
            <w:gridSpan w:val="39"/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A7F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85B87" w:rsidRPr="003A7F60" w:rsidTr="00E140E2">
        <w:trPr>
          <w:trHeight w:val="47"/>
        </w:trPr>
        <w:tc>
          <w:tcPr>
            <w:tcW w:w="35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Անուն</w:t>
            </w:r>
            <w:proofErr w:type="spellEnd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8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5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Էլ</w:t>
            </w:r>
            <w:proofErr w:type="spellEnd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A7F6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585B87" w:rsidRPr="009668A9" w:rsidTr="00ED6F0B">
        <w:trPr>
          <w:trHeight w:val="299"/>
        </w:trPr>
        <w:tc>
          <w:tcPr>
            <w:tcW w:w="35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A7F60">
              <w:rPr>
                <w:rFonts w:ascii="GHEA Grapalat" w:hAnsi="GHEA Grapalat"/>
                <w:bCs/>
                <w:sz w:val="18"/>
                <w:szCs w:val="18"/>
              </w:rPr>
              <w:t>Մարգարիտա</w:t>
            </w:r>
            <w:proofErr w:type="spellEnd"/>
            <w:r w:rsidRPr="003A7F6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3A7F60">
              <w:rPr>
                <w:rFonts w:ascii="GHEA Grapalat" w:hAnsi="GHEA Grapalat"/>
                <w:bCs/>
                <w:sz w:val="18"/>
                <w:szCs w:val="18"/>
              </w:rPr>
              <w:t>Հովսեփյան</w:t>
            </w:r>
            <w:proofErr w:type="spellEnd"/>
          </w:p>
        </w:tc>
        <w:tc>
          <w:tcPr>
            <w:tcW w:w="38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3A7F60" w:rsidRDefault="00585B87" w:rsidP="003E7AD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A7F60">
              <w:rPr>
                <w:rFonts w:ascii="GHEA Grapalat" w:hAnsi="GHEA Grapalat"/>
                <w:bCs/>
                <w:sz w:val="18"/>
                <w:szCs w:val="18"/>
              </w:rPr>
              <w:t>/093/22</w:t>
            </w:r>
            <w:r w:rsidRPr="003A7F6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</w:t>
            </w:r>
            <w:r w:rsidRPr="003A7F60">
              <w:rPr>
                <w:rFonts w:ascii="GHEA Grapalat" w:hAnsi="GHEA Grapalat"/>
                <w:bCs/>
                <w:sz w:val="18"/>
                <w:szCs w:val="18"/>
              </w:rPr>
              <w:t>10</w:t>
            </w:r>
            <w:r w:rsidRPr="003A7F6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</w:t>
            </w:r>
            <w:r w:rsidRPr="003A7F60">
              <w:rPr>
                <w:rFonts w:ascii="GHEA Grapalat" w:hAnsi="GHEA Grapalat"/>
                <w:bCs/>
                <w:sz w:val="18"/>
                <w:szCs w:val="18"/>
              </w:rPr>
              <w:t>52</w:t>
            </w:r>
          </w:p>
        </w:tc>
        <w:tc>
          <w:tcPr>
            <w:tcW w:w="35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B87" w:rsidRPr="009668A9" w:rsidRDefault="00535DF5" w:rsidP="00ED6F0B">
            <w:pPr>
              <w:tabs>
                <w:tab w:val="left" w:pos="1248"/>
              </w:tabs>
              <w:spacing w:befor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hyperlink r:id="rId9" w:history="1">
              <w:r w:rsidR="00585B87" w:rsidRPr="003A7F60">
                <w:rPr>
                  <w:rStyle w:val="aa"/>
                  <w:rFonts w:ascii="GHEA Grapalat" w:hAnsi="GHEA Grapalat"/>
                  <w:bCs/>
                  <w:sz w:val="18"/>
                  <w:szCs w:val="18"/>
                  <w:lang w:val="ru-RU"/>
                </w:rPr>
                <w:t>marg.hovsepyan@mail.ru</w:t>
              </w:r>
            </w:hyperlink>
          </w:p>
        </w:tc>
      </w:tr>
    </w:tbl>
    <w:p w:rsidR="0022631D" w:rsidRPr="009668A9" w:rsidRDefault="0022631D" w:rsidP="00BE4C7B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9668A9" w:rsidSect="00683C6A">
      <w:pgSz w:w="11907" w:h="16840" w:code="9"/>
      <w:pgMar w:top="851" w:right="562" w:bottom="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AB" w:rsidRDefault="00D337AB" w:rsidP="0022631D">
      <w:pPr>
        <w:spacing w:before="0" w:after="0"/>
      </w:pPr>
      <w:r>
        <w:separator/>
      </w:r>
    </w:p>
  </w:endnote>
  <w:endnote w:type="continuationSeparator" w:id="0">
    <w:p w:rsidR="00D337AB" w:rsidRDefault="00D337A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AB" w:rsidRDefault="00D337AB" w:rsidP="0022631D">
      <w:pPr>
        <w:spacing w:before="0" w:after="0"/>
      </w:pPr>
      <w:r>
        <w:separator/>
      </w:r>
    </w:p>
  </w:footnote>
  <w:footnote w:type="continuationSeparator" w:id="0">
    <w:p w:rsidR="00D337AB" w:rsidRDefault="00D337AB" w:rsidP="0022631D">
      <w:pPr>
        <w:spacing w:before="0" w:after="0"/>
      </w:pPr>
      <w:r>
        <w:continuationSeparator/>
      </w:r>
    </w:p>
  </w:footnote>
  <w:footnote w:id="1">
    <w:p w:rsidR="00585B87" w:rsidRPr="00250C06" w:rsidRDefault="00585B87" w:rsidP="0022631D">
      <w:pPr>
        <w:pStyle w:val="a7"/>
        <w:jc w:val="both"/>
        <w:rPr>
          <w:rFonts w:ascii="GHEA Grapalat" w:hAnsi="GHEA Grapalat"/>
          <w:bCs/>
          <w:sz w:val="12"/>
          <w:szCs w:val="12"/>
          <w:lang w:val="ru-RU"/>
        </w:rPr>
      </w:pPr>
    </w:p>
  </w:footnote>
  <w:footnote w:id="2">
    <w:p w:rsidR="00585B87" w:rsidRPr="00250C06" w:rsidRDefault="00585B87" w:rsidP="0022631D">
      <w:pPr>
        <w:pStyle w:val="a7"/>
        <w:rPr>
          <w:rFonts w:ascii="GHEA Grapalat" w:hAnsi="GHEA Grapalat"/>
          <w:sz w:val="16"/>
          <w:szCs w:val="16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1FFB"/>
    <w:rsid w:val="00012170"/>
    <w:rsid w:val="000250CF"/>
    <w:rsid w:val="0003530F"/>
    <w:rsid w:val="0004270D"/>
    <w:rsid w:val="00044EA8"/>
    <w:rsid w:val="00046CCF"/>
    <w:rsid w:val="00051ECE"/>
    <w:rsid w:val="00061A7A"/>
    <w:rsid w:val="0007090E"/>
    <w:rsid w:val="00070E9F"/>
    <w:rsid w:val="00073D66"/>
    <w:rsid w:val="0007678A"/>
    <w:rsid w:val="000864A2"/>
    <w:rsid w:val="000B0199"/>
    <w:rsid w:val="000B2F6D"/>
    <w:rsid w:val="000C1AD6"/>
    <w:rsid w:val="000D5C8C"/>
    <w:rsid w:val="000E4FF1"/>
    <w:rsid w:val="000E5688"/>
    <w:rsid w:val="000F376D"/>
    <w:rsid w:val="001021B0"/>
    <w:rsid w:val="001054CA"/>
    <w:rsid w:val="00111755"/>
    <w:rsid w:val="00114858"/>
    <w:rsid w:val="0014729D"/>
    <w:rsid w:val="0015576B"/>
    <w:rsid w:val="00156BBA"/>
    <w:rsid w:val="00157AAB"/>
    <w:rsid w:val="0017185F"/>
    <w:rsid w:val="001743F1"/>
    <w:rsid w:val="0018422F"/>
    <w:rsid w:val="001A1999"/>
    <w:rsid w:val="001C02AD"/>
    <w:rsid w:val="001C1BE1"/>
    <w:rsid w:val="001E0091"/>
    <w:rsid w:val="001F1E13"/>
    <w:rsid w:val="00222459"/>
    <w:rsid w:val="0022631D"/>
    <w:rsid w:val="00250C06"/>
    <w:rsid w:val="00254F6C"/>
    <w:rsid w:val="00294389"/>
    <w:rsid w:val="00295489"/>
    <w:rsid w:val="00295B92"/>
    <w:rsid w:val="002C673D"/>
    <w:rsid w:val="002E4E6F"/>
    <w:rsid w:val="002F16CC"/>
    <w:rsid w:val="002F1FEB"/>
    <w:rsid w:val="002F2CB4"/>
    <w:rsid w:val="00310ED4"/>
    <w:rsid w:val="003344D4"/>
    <w:rsid w:val="00361FFB"/>
    <w:rsid w:val="003661C5"/>
    <w:rsid w:val="00371B1D"/>
    <w:rsid w:val="003742D7"/>
    <w:rsid w:val="0037769C"/>
    <w:rsid w:val="00390E6E"/>
    <w:rsid w:val="003A7F60"/>
    <w:rsid w:val="003B2758"/>
    <w:rsid w:val="003C4051"/>
    <w:rsid w:val="003E3D40"/>
    <w:rsid w:val="003E6978"/>
    <w:rsid w:val="003E7AD5"/>
    <w:rsid w:val="00433E3C"/>
    <w:rsid w:val="00434AC2"/>
    <w:rsid w:val="00454D52"/>
    <w:rsid w:val="004563CC"/>
    <w:rsid w:val="00457750"/>
    <w:rsid w:val="00472069"/>
    <w:rsid w:val="00474C2F"/>
    <w:rsid w:val="004764CD"/>
    <w:rsid w:val="00486EEE"/>
    <w:rsid w:val="004875E0"/>
    <w:rsid w:val="004933C8"/>
    <w:rsid w:val="004A52CB"/>
    <w:rsid w:val="004A7D90"/>
    <w:rsid w:val="004B1915"/>
    <w:rsid w:val="004C080C"/>
    <w:rsid w:val="004C0E3A"/>
    <w:rsid w:val="004D078F"/>
    <w:rsid w:val="004E376E"/>
    <w:rsid w:val="004E5549"/>
    <w:rsid w:val="004F5652"/>
    <w:rsid w:val="004F6635"/>
    <w:rsid w:val="004F760B"/>
    <w:rsid w:val="00503BCC"/>
    <w:rsid w:val="00526F1E"/>
    <w:rsid w:val="00535DF5"/>
    <w:rsid w:val="00546023"/>
    <w:rsid w:val="00546787"/>
    <w:rsid w:val="00550731"/>
    <w:rsid w:val="005737F9"/>
    <w:rsid w:val="00585B87"/>
    <w:rsid w:val="005B2873"/>
    <w:rsid w:val="005B2F06"/>
    <w:rsid w:val="005D5FBD"/>
    <w:rsid w:val="005F6F34"/>
    <w:rsid w:val="00607C9A"/>
    <w:rsid w:val="0061204F"/>
    <w:rsid w:val="0061523B"/>
    <w:rsid w:val="00617340"/>
    <w:rsid w:val="00630550"/>
    <w:rsid w:val="00640A8D"/>
    <w:rsid w:val="00646760"/>
    <w:rsid w:val="00647D7C"/>
    <w:rsid w:val="006622ED"/>
    <w:rsid w:val="00673FE1"/>
    <w:rsid w:val="00674F4A"/>
    <w:rsid w:val="00683C6A"/>
    <w:rsid w:val="00690ECB"/>
    <w:rsid w:val="006A38B4"/>
    <w:rsid w:val="006B2E21"/>
    <w:rsid w:val="006B72CA"/>
    <w:rsid w:val="006C0266"/>
    <w:rsid w:val="006D07D1"/>
    <w:rsid w:val="006E0D92"/>
    <w:rsid w:val="006E1A83"/>
    <w:rsid w:val="006F2779"/>
    <w:rsid w:val="007060FC"/>
    <w:rsid w:val="0071007B"/>
    <w:rsid w:val="0072272D"/>
    <w:rsid w:val="007229BB"/>
    <w:rsid w:val="007309BB"/>
    <w:rsid w:val="00750673"/>
    <w:rsid w:val="007732E7"/>
    <w:rsid w:val="00786697"/>
    <w:rsid w:val="0078682E"/>
    <w:rsid w:val="007868A2"/>
    <w:rsid w:val="007F5C24"/>
    <w:rsid w:val="00802EF6"/>
    <w:rsid w:val="0080618B"/>
    <w:rsid w:val="0081420B"/>
    <w:rsid w:val="00833851"/>
    <w:rsid w:val="00842B2D"/>
    <w:rsid w:val="00857732"/>
    <w:rsid w:val="008810AA"/>
    <w:rsid w:val="008C0560"/>
    <w:rsid w:val="008C07C0"/>
    <w:rsid w:val="008C4E62"/>
    <w:rsid w:val="008D3817"/>
    <w:rsid w:val="008D3C5F"/>
    <w:rsid w:val="008E493A"/>
    <w:rsid w:val="008F49F1"/>
    <w:rsid w:val="00905CAD"/>
    <w:rsid w:val="00911A71"/>
    <w:rsid w:val="00914609"/>
    <w:rsid w:val="00917F50"/>
    <w:rsid w:val="00922F49"/>
    <w:rsid w:val="009237EA"/>
    <w:rsid w:val="00934AA8"/>
    <w:rsid w:val="00945622"/>
    <w:rsid w:val="009527AF"/>
    <w:rsid w:val="009668A9"/>
    <w:rsid w:val="0099132D"/>
    <w:rsid w:val="009C5E0F"/>
    <w:rsid w:val="009D02FE"/>
    <w:rsid w:val="009E5BC3"/>
    <w:rsid w:val="009E75FF"/>
    <w:rsid w:val="009F5956"/>
    <w:rsid w:val="009F7FEB"/>
    <w:rsid w:val="00A001D5"/>
    <w:rsid w:val="00A14D04"/>
    <w:rsid w:val="00A2455D"/>
    <w:rsid w:val="00A306F5"/>
    <w:rsid w:val="00A31820"/>
    <w:rsid w:val="00A41911"/>
    <w:rsid w:val="00A4391F"/>
    <w:rsid w:val="00A553BB"/>
    <w:rsid w:val="00A66D3D"/>
    <w:rsid w:val="00A94AFD"/>
    <w:rsid w:val="00AA32E4"/>
    <w:rsid w:val="00AA7AB8"/>
    <w:rsid w:val="00AC373B"/>
    <w:rsid w:val="00AC44BD"/>
    <w:rsid w:val="00AC6792"/>
    <w:rsid w:val="00AD07B9"/>
    <w:rsid w:val="00AD59DC"/>
    <w:rsid w:val="00AF0797"/>
    <w:rsid w:val="00B07A20"/>
    <w:rsid w:val="00B12E3A"/>
    <w:rsid w:val="00B30DBA"/>
    <w:rsid w:val="00B51F00"/>
    <w:rsid w:val="00B5626B"/>
    <w:rsid w:val="00B707D1"/>
    <w:rsid w:val="00B75762"/>
    <w:rsid w:val="00B84BBD"/>
    <w:rsid w:val="00B91DE2"/>
    <w:rsid w:val="00B94EA2"/>
    <w:rsid w:val="00B96D87"/>
    <w:rsid w:val="00BA03B0"/>
    <w:rsid w:val="00BB0A93"/>
    <w:rsid w:val="00BB3579"/>
    <w:rsid w:val="00BC0A7B"/>
    <w:rsid w:val="00BD3D4E"/>
    <w:rsid w:val="00BE4C7B"/>
    <w:rsid w:val="00BF1465"/>
    <w:rsid w:val="00BF4745"/>
    <w:rsid w:val="00BF7514"/>
    <w:rsid w:val="00C04F5E"/>
    <w:rsid w:val="00C16C1B"/>
    <w:rsid w:val="00C430B7"/>
    <w:rsid w:val="00C565A9"/>
    <w:rsid w:val="00C56868"/>
    <w:rsid w:val="00C66EB0"/>
    <w:rsid w:val="00C672B3"/>
    <w:rsid w:val="00C7177D"/>
    <w:rsid w:val="00C73207"/>
    <w:rsid w:val="00C84DF7"/>
    <w:rsid w:val="00C86EC1"/>
    <w:rsid w:val="00C94F3B"/>
    <w:rsid w:val="00C96337"/>
    <w:rsid w:val="00C96BED"/>
    <w:rsid w:val="00CB44D2"/>
    <w:rsid w:val="00CC1F23"/>
    <w:rsid w:val="00CE7328"/>
    <w:rsid w:val="00CF1F70"/>
    <w:rsid w:val="00D00F0E"/>
    <w:rsid w:val="00D05833"/>
    <w:rsid w:val="00D07257"/>
    <w:rsid w:val="00D07802"/>
    <w:rsid w:val="00D101C3"/>
    <w:rsid w:val="00D228E5"/>
    <w:rsid w:val="00D337AB"/>
    <w:rsid w:val="00D350DE"/>
    <w:rsid w:val="00D36189"/>
    <w:rsid w:val="00D55CC1"/>
    <w:rsid w:val="00D564BE"/>
    <w:rsid w:val="00D80C64"/>
    <w:rsid w:val="00DC3230"/>
    <w:rsid w:val="00DD58B6"/>
    <w:rsid w:val="00DD7CFE"/>
    <w:rsid w:val="00DE06F1"/>
    <w:rsid w:val="00E03E22"/>
    <w:rsid w:val="00E11222"/>
    <w:rsid w:val="00E12C6C"/>
    <w:rsid w:val="00E140E2"/>
    <w:rsid w:val="00E243EA"/>
    <w:rsid w:val="00E33A25"/>
    <w:rsid w:val="00E4147D"/>
    <w:rsid w:val="00E4188B"/>
    <w:rsid w:val="00E54C4D"/>
    <w:rsid w:val="00E54CA5"/>
    <w:rsid w:val="00E56328"/>
    <w:rsid w:val="00E56B13"/>
    <w:rsid w:val="00EA01A2"/>
    <w:rsid w:val="00EA1371"/>
    <w:rsid w:val="00EA568C"/>
    <w:rsid w:val="00EA767F"/>
    <w:rsid w:val="00EB59EE"/>
    <w:rsid w:val="00ED6F0B"/>
    <w:rsid w:val="00EF16D0"/>
    <w:rsid w:val="00F076A6"/>
    <w:rsid w:val="00F10AFE"/>
    <w:rsid w:val="00F27C24"/>
    <w:rsid w:val="00F31004"/>
    <w:rsid w:val="00F53E4E"/>
    <w:rsid w:val="00F63AA4"/>
    <w:rsid w:val="00F64167"/>
    <w:rsid w:val="00F6673B"/>
    <w:rsid w:val="00F756F1"/>
    <w:rsid w:val="00F77AAD"/>
    <w:rsid w:val="00F850E1"/>
    <w:rsid w:val="00F86DD1"/>
    <w:rsid w:val="00F916C4"/>
    <w:rsid w:val="00FB097B"/>
    <w:rsid w:val="00FC29D0"/>
    <w:rsid w:val="00FC6E10"/>
    <w:rsid w:val="00FF5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8C0560"/>
    <w:rPr>
      <w:color w:val="0000FF"/>
      <w:u w:val="single"/>
    </w:rPr>
  </w:style>
  <w:style w:type="paragraph" w:styleId="2">
    <w:name w:val="Body Text Indent 2"/>
    <w:basedOn w:val="a"/>
    <w:link w:val="20"/>
    <w:rsid w:val="00F63AA4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F63AA4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Emphasis"/>
    <w:qFormat/>
    <w:rsid w:val="00F63AA4"/>
    <w:rPr>
      <w:i/>
      <w:iCs/>
    </w:rPr>
  </w:style>
  <w:style w:type="paragraph" w:customStyle="1" w:styleId="Default">
    <w:name w:val="Default"/>
    <w:rsid w:val="00D0725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8C0560"/>
    <w:rPr>
      <w:color w:val="0000FF"/>
      <w:u w:val="single"/>
    </w:rPr>
  </w:style>
  <w:style w:type="paragraph" w:styleId="2">
    <w:name w:val="Body Text Indent 2"/>
    <w:basedOn w:val="a"/>
    <w:link w:val="20"/>
    <w:rsid w:val="00F63AA4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F63AA4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Emphasis"/>
    <w:qFormat/>
    <w:rsid w:val="00F63AA4"/>
    <w:rPr>
      <w:i/>
      <w:iCs/>
    </w:rPr>
  </w:style>
  <w:style w:type="paragraph" w:customStyle="1" w:styleId="Default">
    <w:name w:val="Default"/>
    <w:rsid w:val="00D0725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rg.hovsep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1093-DA41-431A-8E79-BD757F0D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40</cp:revision>
  <cp:lastPrinted>2025-12-15T11:32:00Z</cp:lastPrinted>
  <dcterms:created xsi:type="dcterms:W3CDTF">2022-09-23T06:21:00Z</dcterms:created>
  <dcterms:modified xsi:type="dcterms:W3CDTF">2026-05-19T10:50:00Z</dcterms:modified>
</cp:coreProperties>
</file>